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F" w:rsidRDefault="001B698F" w:rsidP="001B69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Консультация для воспитателей</w:t>
      </w:r>
    </w:p>
    <w:p w:rsidR="00B651F0" w:rsidRPr="001B698F" w:rsidRDefault="00B651F0" w:rsidP="001B69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6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роли </w:t>
      </w:r>
      <w:proofErr w:type="spellStart"/>
      <w:r w:rsidRPr="001B698F">
        <w:rPr>
          <w:rFonts w:ascii="Times New Roman" w:eastAsia="Times New Roman" w:hAnsi="Times New Roman" w:cs="Times New Roman"/>
          <w:b/>
          <w:i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детей с ОВЗ</w:t>
      </w:r>
    </w:p>
    <w:p w:rsidR="001B698F" w:rsidRDefault="00B651F0" w:rsidP="001B6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       Сказка – великая духовная культура народа, которую мы собираем по крохам, и через сказку раскрывается перед нами тысячелетняя история народа. (Алексей Николаевич Толстой) </w:t>
      </w: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>Дети с “ограниченными возможностями здоровья” - это сложный своеобразный контингент, имеющий физические и (или) психические недостатки, которые вызывают трудности в обучении. В эту категорию входят дети с разными нарушениями развития: нарушениями слуха, зрения, опорно-двигательного аппарата, интеллекта, дети с задержкой и комплексными нарушениями развития, а также речи (заикание, ЗРР). С выраженными расстройствами эмоционально-волевой сферы и поведения. В коррекции эмоционально-волевой сферы «особенных детей» большая роль отводится сказкам. </w:t>
      </w:r>
    </w:p>
    <w:p w:rsid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 – это психотерапевтическое направление, с помощью которого ребенок может побороть свои страхи, негативные черты личности, а также оно воспитывает, развивает личность и, при необходимости, корректирует поведение. Это самый древний метод воспитания и образования.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proofErr w:type="gramStart"/>
      <w:r w:rsidRPr="001B698F">
        <w:rPr>
          <w:rFonts w:ascii="Times New Roman" w:eastAsia="Times New Roman" w:hAnsi="Times New Roman" w:cs="Times New Roman"/>
          <w:sz w:val="28"/>
          <w:szCs w:val="28"/>
        </w:rPr>
        <w:t>популярна</w:t>
      </w:r>
      <w:proofErr w:type="gram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и активно используется в работе с детьми с выраженной интеллектуальной недостаточностью. Применяя в обучении сказку можно скорректировать проявление негативного поведения ребенка.</w:t>
      </w:r>
    </w:p>
    <w:p w:rsid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Виды сказок использующихся в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698F">
        <w:rPr>
          <w:rFonts w:ascii="Arial" w:eastAsia="Times New Roman" w:hAnsi="Arial" w:cs="Arial"/>
          <w:sz w:val="28"/>
          <w:szCs w:val="28"/>
        </w:rPr>
        <w:br/>
      </w:r>
      <w:r w:rsidR="001B69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698F">
        <w:rPr>
          <w:rFonts w:ascii="Times New Roman" w:eastAsia="Times New Roman" w:hAnsi="Times New Roman" w:cs="Times New Roman"/>
          <w:sz w:val="28"/>
          <w:szCs w:val="28"/>
        </w:rPr>
        <w:t>Дидактическая сказка – создана для повествования детям о новых понятиях (дом, природа, семья, правила поведения в обществе и т.д.). Задания в таких сказках дают ребенку возможность сразу же применить полученные знания на практике. Дидактическая сказка может быть рассказана в любой удобной форме (рассказ, мультфильм или просто игра). Именно дидактическая сказка способна вызвать интерес у ребенка и оживить рутинное занятие</w:t>
      </w:r>
    </w:p>
    <w:p w:rsidR="001B698F" w:rsidRDefault="001B698F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Психологическая сказк</w:t>
      </w:r>
      <w:proofErr w:type="gramStart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того, чтобы направлять и обогащать личностное развитие ребенка.</w:t>
      </w:r>
    </w:p>
    <w:p w:rsidR="001B698F" w:rsidRDefault="001B698F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Художественная сказк</w:t>
      </w:r>
      <w:proofErr w:type="gramStart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 xml:space="preserve"> знакомит детей с эстетическими принципами, традициями человечества.</w:t>
      </w:r>
    </w:p>
    <w:p w:rsidR="001B698F" w:rsidRDefault="001B698F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Диагностическая сказк</w:t>
      </w:r>
      <w:proofErr w:type="gramStart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 xml:space="preserve"> помогает определить характер ребенка и выявляет его отношение к миру.</w:t>
      </w:r>
    </w:p>
    <w:p w:rsidR="001B698F" w:rsidRDefault="001B698F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B651F0" w:rsidRPr="001B698F">
        <w:rPr>
          <w:rFonts w:ascii="Times New Roman" w:eastAsia="Times New Roman" w:hAnsi="Times New Roman" w:cs="Times New Roman"/>
          <w:sz w:val="28"/>
          <w:szCs w:val="28"/>
        </w:rPr>
        <w:t>едитативная сказка- это особый вид сказки, которая представляет собой общение с бессознательным слушателя, с помощью создания ярких визуальных образов в его воображении (сказка перед сном).</w:t>
      </w:r>
      <w:proofErr w:type="gramEnd"/>
    </w:p>
    <w:p w:rsid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с синдромом дефицита внимания и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 часто </w:t>
      </w:r>
      <w:r w:rsidRPr="001B6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используется метод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, что позволяет уменьшить </w:t>
      </w:r>
      <w:proofErr w:type="gramStart"/>
      <w:r w:rsidRPr="001B698F">
        <w:rPr>
          <w:rFonts w:ascii="Times New Roman" w:eastAsia="Times New Roman" w:hAnsi="Times New Roman" w:cs="Times New Roman"/>
          <w:sz w:val="28"/>
          <w:szCs w:val="28"/>
        </w:rPr>
        <w:t>чрезмерную</w:t>
      </w:r>
      <w:proofErr w:type="gram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активность и нормализовать эмоциональное состояние ребенка. Через сказку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контролировать свое поведение, становится более спокойным.</w:t>
      </w:r>
    </w:p>
    <w:p w:rsid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в логопедической работе с детьми.</w:t>
      </w: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детей с тяжелыми нарушениями речи широко используют метод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proofErr w:type="gramStart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Этот метод очень эффективен для развития познавательных способностей, а также речевой функции в ненавязчивой, простой и доступной для ребенка форме игры. Помогает сформировать причинно-следственные связи и усвоить социальные нормы, принятые в обществе.</w:t>
      </w:r>
    </w:p>
    <w:p w:rsid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для детей с выраженной интеллектуальной недостаточностью. </w:t>
      </w:r>
    </w:p>
    <w:p w:rsid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Все занятия проходят в игровой форме. Данная методика позволяет развить творческое мышление, вербальный язык, образное мышление, способность устанавливать причинно-следственные связи, развить чувство юмора. С помощью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улучшаются мелкая и общая моторика, фон настроения, навыки самообслуживания, рисования лепки, письма. </w:t>
      </w:r>
      <w:r w:rsidRPr="001B698F">
        <w:rPr>
          <w:rFonts w:ascii="Arial" w:eastAsia="Times New Roman" w:hAnsi="Arial" w:cs="Arial"/>
          <w:sz w:val="28"/>
          <w:szCs w:val="28"/>
        </w:rPr>
        <w:br/>
      </w: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коррекционном образовательном учреждении.</w:t>
      </w:r>
    </w:p>
    <w:p w:rsid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Слушая сказку, ребенок погружается в волшебный мир, полный тайн и приключений. Это способствует формированию у ребенка чувство сильного переживания за героя сказки. </w:t>
      </w: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помогает воспитывать, развивать и обучать детей взаимодействовать с другими людьми, а также развивает речь, высшие психические функции: мышление, память, воображение.</w:t>
      </w:r>
    </w:p>
    <w:p w:rsidR="00B651F0" w:rsidRPr="001B698F" w:rsidRDefault="00B651F0" w:rsidP="001B6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98F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1B698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 занимает особенное место, именно с помощью сказки дети наиболее легко и просто усваивают нормы поведения, которые показывают главные герои сказок.</w:t>
      </w:r>
    </w:p>
    <w:p w:rsidR="001B698F" w:rsidRDefault="001B698F" w:rsidP="001B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98F" w:rsidRDefault="001B698F" w:rsidP="001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Воспитатель Минниахметова М.Р.</w:t>
      </w:r>
    </w:p>
    <w:p w:rsidR="001B698F" w:rsidRDefault="001B698F" w:rsidP="001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bookmarkEnd w:id="0"/>
      <w:proofErr w:type="spellEnd"/>
    </w:p>
    <w:p w:rsidR="0066232F" w:rsidRPr="001B698F" w:rsidRDefault="0066232F" w:rsidP="001B698F">
      <w:pPr>
        <w:jc w:val="both"/>
        <w:rPr>
          <w:sz w:val="28"/>
          <w:szCs w:val="28"/>
        </w:rPr>
      </w:pPr>
    </w:p>
    <w:sectPr w:rsidR="0066232F" w:rsidRPr="001B698F" w:rsidSect="000B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51F0"/>
    <w:rsid w:val="000B345A"/>
    <w:rsid w:val="001B698F"/>
    <w:rsid w:val="00493C22"/>
    <w:rsid w:val="0066232F"/>
    <w:rsid w:val="006D39EC"/>
    <w:rsid w:val="00B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9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3C22"/>
  </w:style>
  <w:style w:type="paragraph" w:styleId="a4">
    <w:name w:val="List Paragraph"/>
    <w:basedOn w:val="a"/>
    <w:uiPriority w:val="34"/>
    <w:qFormat/>
    <w:rsid w:val="001B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409">
          <w:marLeft w:val="0"/>
          <w:marRight w:val="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66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1</cp:lastModifiedBy>
  <cp:revision>4</cp:revision>
  <dcterms:created xsi:type="dcterms:W3CDTF">2020-11-24T07:13:00Z</dcterms:created>
  <dcterms:modified xsi:type="dcterms:W3CDTF">2020-11-24T10:41:00Z</dcterms:modified>
</cp:coreProperties>
</file>