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027F7" w14:textId="77777777" w:rsidR="00B35D39" w:rsidRPr="00B35D39" w:rsidRDefault="00B35D39" w:rsidP="00B35D39">
      <w:pPr>
        <w:jc w:val="center"/>
        <w:rPr>
          <w:b/>
          <w:sz w:val="32"/>
          <w:szCs w:val="32"/>
        </w:rPr>
      </w:pPr>
      <w:r w:rsidRPr="00B35D39">
        <w:rPr>
          <w:b/>
          <w:sz w:val="32"/>
          <w:szCs w:val="32"/>
        </w:rPr>
        <w:t>Зимние игры для детей</w:t>
      </w:r>
    </w:p>
    <w:p w14:paraId="51F9F3CD" w14:textId="77777777" w:rsidR="00B35D39" w:rsidRDefault="00B35D39" w:rsidP="00B35D39">
      <w:pPr>
        <w:rPr>
          <w:b/>
        </w:rPr>
      </w:pPr>
    </w:p>
    <w:p w14:paraId="7D0AD2B7" w14:textId="77777777" w:rsidR="00B35D39" w:rsidRDefault="00B35D39" w:rsidP="00B35D39">
      <w:pPr>
        <w:rPr>
          <w:b/>
          <w:lang w:val="en-US"/>
        </w:rPr>
      </w:pPr>
    </w:p>
    <w:p w14:paraId="4F06CE98" w14:textId="35F9FA09" w:rsidR="00B35D39" w:rsidRPr="00B35D39" w:rsidRDefault="00B35D39" w:rsidP="00B35D39">
      <w:pPr>
        <w:rPr>
          <w:b/>
          <w:lang w:val="en-US"/>
        </w:rPr>
      </w:pPr>
      <w:bookmarkStart w:id="0" w:name="_GoBack"/>
      <w:bookmarkEnd w:id="0"/>
      <w:r w:rsidRPr="00B35D39">
        <w:rPr>
          <w:b/>
          <w:lang w:val="en-US"/>
        </w:rPr>
        <w:t>Русская народная забава «Льдинка»</w:t>
      </w:r>
    </w:p>
    <w:p w14:paraId="7E0E9A2D" w14:textId="77777777" w:rsidR="00B35D39" w:rsidRPr="00B35D39" w:rsidRDefault="00B35D39" w:rsidP="00B35D39">
      <w:pPr>
        <w:rPr>
          <w:lang w:val="en-US"/>
        </w:rPr>
      </w:pPr>
    </w:p>
    <w:p w14:paraId="5330824C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На хорошо утоптанном снегу чертят окружность диаметром около 5 метров. В ее центре делают небольшое углубление, куда укладывают 10-12 льдинок. Выбирается водящий, который встает внутрь большого круга, а остальные играющие равномерно распределяются за пределами диаметра. Их цель — выбить за границу большого круга все льдинки, при этом они могут заходить внутрь диаметра.</w:t>
      </w:r>
    </w:p>
    <w:p w14:paraId="070378BA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Задача водящего помешать играющим и осалить одного из них, чтобы поставить его на свое место. Игра заканчивается, когда все льдинки будут выбиты и выведены за круг.</w:t>
      </w:r>
    </w:p>
    <w:p w14:paraId="2B3B2641" w14:textId="77777777" w:rsidR="00B35D39" w:rsidRPr="00B35D39" w:rsidRDefault="00B35D39" w:rsidP="00B35D39">
      <w:pPr>
        <w:rPr>
          <w:lang w:val="en-US"/>
        </w:rPr>
      </w:pPr>
    </w:p>
    <w:p w14:paraId="17374550" w14:textId="77777777" w:rsidR="00B35D39" w:rsidRPr="00B35D39" w:rsidRDefault="00B35D39" w:rsidP="00B35D39">
      <w:pPr>
        <w:rPr>
          <w:lang w:val="en-US"/>
        </w:rPr>
      </w:pPr>
    </w:p>
    <w:p w14:paraId="3E6ABC4B" w14:textId="77777777" w:rsidR="00B35D39" w:rsidRPr="00B35D39" w:rsidRDefault="00B35D39" w:rsidP="00B35D39">
      <w:pPr>
        <w:rPr>
          <w:b/>
          <w:lang w:val="en-US"/>
        </w:rPr>
      </w:pPr>
      <w:r w:rsidRPr="00B35D39">
        <w:rPr>
          <w:b/>
          <w:lang w:val="en-US"/>
        </w:rPr>
        <w:t>Снеговик-мишень</w:t>
      </w:r>
    </w:p>
    <w:p w14:paraId="113DA3AA" w14:textId="77777777" w:rsidR="00B35D39" w:rsidRDefault="00B35D39" w:rsidP="00B35D39">
      <w:pPr>
        <w:rPr>
          <w:lang w:val="en-US"/>
        </w:rPr>
      </w:pPr>
    </w:p>
    <w:p w14:paraId="1FC665DC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Для игры понадобится снеговик. После того как дети слепят из снега фигуру, на голову снеговика надевается пластмассовое ведро — оно и будет служить мишенью.</w:t>
      </w:r>
    </w:p>
    <w:p w14:paraId="193E6FE2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Игроки разбиваются на две команды. Каждому участнику команды дается три попытки сбить ведро с головы снеговика. Если игрок сбивает цель с первой попытки, он получает 30 очков, со второй — 20, с третьей, соответственно, 10.</w:t>
      </w:r>
    </w:p>
    <w:p w14:paraId="0B56E51B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В конце игры количество баллов суммируется. Команда, которая зарабатывает больше баллов, побеждает в игре.</w:t>
      </w:r>
    </w:p>
    <w:p w14:paraId="04BC7938" w14:textId="77777777" w:rsidR="00B35D39" w:rsidRDefault="00B35D39" w:rsidP="00B35D39">
      <w:pPr>
        <w:rPr>
          <w:lang w:val="en-US"/>
        </w:rPr>
      </w:pPr>
    </w:p>
    <w:p w14:paraId="1F9FF289" w14:textId="77777777" w:rsidR="00B35D39" w:rsidRPr="00B35D39" w:rsidRDefault="00B35D39" w:rsidP="00B35D39">
      <w:pPr>
        <w:rPr>
          <w:b/>
          <w:lang w:val="en-US"/>
        </w:rPr>
      </w:pPr>
      <w:r w:rsidRPr="00B35D39">
        <w:rPr>
          <w:b/>
          <w:lang w:val="en-US"/>
        </w:rPr>
        <w:t>На лыжах</w:t>
      </w:r>
    </w:p>
    <w:p w14:paraId="4D82FF42" w14:textId="77777777" w:rsidR="00B35D39" w:rsidRDefault="00B35D39" w:rsidP="00B35D39">
      <w:pPr>
        <w:rPr>
          <w:lang w:val="en-US"/>
        </w:rPr>
      </w:pPr>
    </w:p>
    <w:p w14:paraId="56282E50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Для этой игры необходимы четыре картонных листа такого размера, чтобы на лист помещалась детская нога.</w:t>
      </w:r>
    </w:p>
    <w:p w14:paraId="5E8583E9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Дети разбиваются на две команды и выстраиваются в колонны друг за другом. Перед каждой командой кладут по два листа.</w:t>
      </w:r>
    </w:p>
    <w:p w14:paraId="43225B1C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Задание: нужно встать ногами на картон и пройти таким образом до финишной точки и обратно. Задание должны выполнить все участники команды по очереди. Нельзя отрывать ноги от «лыж» и наступать на землю. Выигрывает та команда, которая справится быстрее.</w:t>
      </w:r>
    </w:p>
    <w:p w14:paraId="180E165E" w14:textId="77777777" w:rsidR="00B35D39" w:rsidRPr="00B35D39" w:rsidRDefault="00B35D39" w:rsidP="00B35D39">
      <w:pPr>
        <w:rPr>
          <w:lang w:val="en-US"/>
        </w:rPr>
      </w:pPr>
    </w:p>
    <w:p w14:paraId="6F7CDBC7" w14:textId="77777777" w:rsidR="00B35D39" w:rsidRPr="00B35D39" w:rsidRDefault="00B35D39" w:rsidP="00B35D39">
      <w:pPr>
        <w:rPr>
          <w:b/>
          <w:lang w:val="en-US"/>
        </w:rPr>
      </w:pPr>
      <w:r w:rsidRPr="00B35D39">
        <w:rPr>
          <w:b/>
          <w:lang w:val="en-US"/>
        </w:rPr>
        <w:t>Ветер северный, ветер южный</w:t>
      </w:r>
    </w:p>
    <w:p w14:paraId="35875D5F" w14:textId="77777777" w:rsidR="00B35D39" w:rsidRDefault="00B35D39" w:rsidP="00B35D39">
      <w:pPr>
        <w:rPr>
          <w:lang w:val="en-US"/>
        </w:rPr>
      </w:pPr>
    </w:p>
    <w:p w14:paraId="24085403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Для игры выбирают двух ведущих. Одного назначают «северным ветром», другого — «южным ветром».</w:t>
      </w:r>
    </w:p>
    <w:p w14:paraId="6E8BAE29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Остальные игроки разбегаются по площадке. «Северный ветер» должен ловить участников игры и «замораживать» их.</w:t>
      </w:r>
    </w:p>
    <w:p w14:paraId="7FA54823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 xml:space="preserve">Пойманные игроки должны остановиться. Задача «южного ветра» — «разморозить» игроков, прикоснувшись к ним рукой и произнеся «Свободен!». «Северный ветер» также может поймать и заморозить </w:t>
      </w:r>
      <w:r w:rsidRPr="00B35D39">
        <w:rPr>
          <w:lang w:val="en-US"/>
        </w:rPr>
        <w:lastRenderedPageBreak/>
        <w:t>«южный». Для того чтобы разнообразить игру, участники могут меняться ролями.</w:t>
      </w:r>
    </w:p>
    <w:p w14:paraId="2515C98C" w14:textId="77777777" w:rsidR="00B35D39" w:rsidRDefault="00B35D39" w:rsidP="00B35D39">
      <w:pPr>
        <w:rPr>
          <w:lang w:val="en-US"/>
        </w:rPr>
      </w:pPr>
    </w:p>
    <w:p w14:paraId="02CD60A1" w14:textId="77777777" w:rsidR="00B35D39" w:rsidRPr="00B35D39" w:rsidRDefault="00B35D39" w:rsidP="00B35D39">
      <w:pPr>
        <w:rPr>
          <w:b/>
          <w:lang w:val="en-US"/>
        </w:rPr>
      </w:pPr>
      <w:r w:rsidRPr="00B35D39">
        <w:rPr>
          <w:b/>
          <w:lang w:val="en-US"/>
        </w:rPr>
        <w:t>12 палочек</w:t>
      </w:r>
    </w:p>
    <w:p w14:paraId="1C00A1FC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Для игры понадобится деревянная дощечка, камень или деревянный брусок и 12 небольших палочек. Дощечку нужно положить на брусок, так, чтобы один ее конец был приподнят, а другой лежал на земле. На ту сторону, которая лежит на земле, кладут 12 палочек.</w:t>
      </w:r>
    </w:p>
    <w:p w14:paraId="5F52FB71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Ведущий резко наступает на свободный край дощечки, после чего все палочки разлетаются в разные стороны. В то время, пока ведущий собирает палочки, игроки разбегаются и прячутся.</w:t>
      </w:r>
    </w:p>
    <w:p w14:paraId="0D85060E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После того, как ведущий соберет все палочки и положит их обратно на край дощечки, он должен начать поиски игроков. Найдя кого-нибудь из них, он должен назвать игрока по имени. Если имя названо правильно, игрок выходит из укрытия. Если же нет, игрок остается на месте, пока ведущий не угадает его имя.</w:t>
      </w:r>
    </w:p>
    <w:p w14:paraId="4345FF0F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В это время один из участников может выбежать из укрытия, подбежать к дощечке и ударить по ней ногой со словами: «12 палочек летят!». В таком случае ведущий должен вернуться и собрать их, а все, кого он уже нашел, могут спрятаться заново. Ведущий должен найти всех игроков, после этого на роль ведущего выбирается другой участник.</w:t>
      </w:r>
    </w:p>
    <w:p w14:paraId="4FE1D700" w14:textId="77777777" w:rsidR="00B35D39" w:rsidRDefault="00B35D39" w:rsidP="00B35D39">
      <w:pPr>
        <w:rPr>
          <w:lang w:val="en-US"/>
        </w:rPr>
      </w:pPr>
    </w:p>
    <w:p w14:paraId="6F56B039" w14:textId="77777777" w:rsidR="00B35D39" w:rsidRPr="00B35D39" w:rsidRDefault="00B35D39" w:rsidP="00B35D39">
      <w:pPr>
        <w:rPr>
          <w:b/>
          <w:lang w:val="en-US"/>
        </w:rPr>
      </w:pPr>
      <w:r w:rsidRPr="00B35D39">
        <w:rPr>
          <w:b/>
          <w:lang w:val="en-US"/>
        </w:rPr>
        <w:t>ИГРА «ВОРОТЦА»</w:t>
      </w:r>
    </w:p>
    <w:p w14:paraId="6BB36960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Это игра на горке. Дети делают вместе со взрослыми «воротца» — из палочек без острых концов, гимнастических пластмассовых палок, еловых веток, лыжных палок, которые воткнуты в снег острым концом и стоят вертикально. Нужно стараться проехать с горки (на ледянке, санках или даже … на венике!), попав в  воротца и не задев их.</w:t>
      </w:r>
    </w:p>
    <w:p w14:paraId="5CDE6CA7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Если игроку удалось проехать через воротца – он получает фишку. В конце поздравляют самого ловкого игрока, который получил больше всего фишек.</w:t>
      </w:r>
    </w:p>
    <w:p w14:paraId="5BFB2858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Полезная идея: Фишками могут служить круги, вырезанные из упаковки. Для этой цели можно найти пакеты из-под молока или из-под сока, покрытые изнутри фольгой. У Вас получатся «серебряные фишки» и даже большая «серебряная медаль» самому ловкому!</w:t>
      </w:r>
    </w:p>
    <w:p w14:paraId="2601FE5B" w14:textId="77777777" w:rsidR="00B35D39" w:rsidRDefault="00B35D39" w:rsidP="00B35D39">
      <w:pPr>
        <w:rPr>
          <w:lang w:val="en-US"/>
        </w:rPr>
      </w:pPr>
    </w:p>
    <w:p w14:paraId="4D47A477" w14:textId="77777777" w:rsidR="00B35D39" w:rsidRPr="00B35D39" w:rsidRDefault="00B35D39" w:rsidP="00B35D39">
      <w:pPr>
        <w:rPr>
          <w:b/>
          <w:lang w:val="en-US"/>
        </w:rPr>
      </w:pPr>
      <w:r w:rsidRPr="00B35D39">
        <w:rPr>
          <w:b/>
          <w:lang w:val="en-US"/>
        </w:rPr>
        <w:t>ИГРА ДЛЯ САМЫХ МАЛЕНЬКИХ «МЕДВЕДЬ»</w:t>
      </w:r>
    </w:p>
    <w:p w14:paraId="507D43AB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Игра популярная, стихи новые. Возьмите на прогулку игрушку – мишку. Положите мишку на скамеечку как будто мишка спит. Идите с ребенком (с детьми) к мишке и говорите:</w:t>
      </w:r>
    </w:p>
    <w:p w14:paraId="7099DA2C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Как-то мы в лесу гуляли</w:t>
      </w:r>
    </w:p>
    <w:p w14:paraId="5953CF21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И медведя повстречали.</w:t>
      </w:r>
    </w:p>
    <w:p w14:paraId="7F3E1CA5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Он под елкою лежит,</w:t>
      </w:r>
    </w:p>
    <w:p w14:paraId="0CDDE938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Растянулся и храпит.</w:t>
      </w:r>
    </w:p>
    <w:p w14:paraId="3848C5D0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Мы вокруг него ходили,</w:t>
      </w:r>
    </w:p>
    <w:p w14:paraId="5AD98671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Косолапого будили:</w:t>
      </w:r>
    </w:p>
    <w:p w14:paraId="66077AA2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«Ну-ка, Мишенька, вставай,</w:t>
      </w:r>
    </w:p>
    <w:p w14:paraId="47F89409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И быстрей нас догоняй»</w:t>
      </w:r>
    </w:p>
    <w:p w14:paraId="2653E86D" w14:textId="77777777" w:rsidR="00B35D39" w:rsidRPr="00B35D39" w:rsidRDefault="00B35D39" w:rsidP="00B35D39">
      <w:pPr>
        <w:rPr>
          <w:lang w:val="en-US"/>
        </w:rPr>
      </w:pPr>
    </w:p>
    <w:p w14:paraId="7C085830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Взрослый берет в руки игрушечного медведя, и мишка догоняет детишек, который убегают от него в условленное место («в домик»).</w:t>
      </w:r>
    </w:p>
    <w:p w14:paraId="672C2B49" w14:textId="77777777" w:rsidR="00B35D39" w:rsidRPr="00B35D39" w:rsidRDefault="00B35D39" w:rsidP="00B35D39">
      <w:pPr>
        <w:rPr>
          <w:lang w:val="en-US"/>
        </w:rPr>
      </w:pPr>
    </w:p>
    <w:p w14:paraId="3587BD5B" w14:textId="77777777" w:rsidR="00B35D39" w:rsidRDefault="00B35D39" w:rsidP="00B35D39">
      <w:pPr>
        <w:rPr>
          <w:lang w:val="en-US"/>
        </w:rPr>
      </w:pPr>
    </w:p>
    <w:p w14:paraId="2485877B" w14:textId="77777777" w:rsidR="00B35D39" w:rsidRPr="00B35D39" w:rsidRDefault="00B35D39" w:rsidP="00B35D39">
      <w:pPr>
        <w:rPr>
          <w:b/>
          <w:lang w:val="en-US"/>
        </w:rPr>
      </w:pPr>
      <w:r w:rsidRPr="00B35D39">
        <w:rPr>
          <w:b/>
          <w:lang w:val="en-US"/>
        </w:rPr>
        <w:t>ИГРА  «ЛЬДИНКИ, ВЕТЕР И МОРОЗ» (ЗИМНЯЯ ИГРА НАРОДОВ СИБИРИ И ДАЛЬНЕГО ВОСТОКА)</w:t>
      </w:r>
    </w:p>
    <w:p w14:paraId="31AB4C1B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Ведет игру взрослый.</w:t>
      </w:r>
    </w:p>
    <w:p w14:paraId="13937A28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Игроки встают парами лицом друг к другу, хлопают в ладошки и говорят:</w:t>
      </w:r>
    </w:p>
    <w:p w14:paraId="1BC21BE9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Холодные льдинки,</w:t>
      </w:r>
    </w:p>
    <w:p w14:paraId="00B58926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Прозрачные льдинки,</w:t>
      </w:r>
    </w:p>
    <w:p w14:paraId="4F5B1F91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Сверкают, звенят,</w:t>
      </w:r>
    </w:p>
    <w:p w14:paraId="75D6D052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Дзинь, дзинь.</w:t>
      </w:r>
    </w:p>
    <w:p w14:paraId="4D02CC81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Один хлопок делается в свои ладошки, другой – в ладошки игрока в своей паре и так чередуются хлопки.</w:t>
      </w:r>
    </w:p>
    <w:p w14:paraId="7F6C4E4C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Ведущий игры подает сигнал: «Ветер!». Дети – льдинки разбегаются в разные стороны и тихо договариваются, кто с кем построит большую льдину. На сигнал ведущего «Мороз» все выстраиваются в круг и берутся за руки (берутся за руки так, как договорились).</w:t>
      </w:r>
    </w:p>
    <w:p w14:paraId="7904A6DA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Льдинки после сигнала «ветер» могут не только бегать или кружиться, но и прыгать или делать подскоки.</w:t>
      </w:r>
    </w:p>
    <w:p w14:paraId="33780CCC" w14:textId="77777777" w:rsidR="00B35D39" w:rsidRDefault="00B35D39" w:rsidP="00B35D39">
      <w:pPr>
        <w:rPr>
          <w:lang w:val="en-US"/>
        </w:rPr>
      </w:pPr>
    </w:p>
    <w:p w14:paraId="4281F31B" w14:textId="77777777" w:rsidR="00B35D39" w:rsidRPr="00B35D39" w:rsidRDefault="00B35D39" w:rsidP="00B35D39">
      <w:pPr>
        <w:rPr>
          <w:b/>
          <w:lang w:val="en-US"/>
        </w:rPr>
      </w:pPr>
      <w:r w:rsidRPr="00B35D39">
        <w:rPr>
          <w:b/>
          <w:lang w:val="en-US"/>
        </w:rPr>
        <w:t>ИГРА «ФЛАЖКИ НА ЛЕДЯНОЙ ДОРОЖКЕ»</w:t>
      </w:r>
    </w:p>
    <w:p w14:paraId="0E581AAB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На утрамбованной снежной дорожке заливается водой от¬резок длиной 4—6 м, шириной 40—50 см. Вдоль дорожки ставятся ориентиры —  цветные флажки или игрушки, по которым мы сможем показать ребенку, насколько далеко он проехал по ледяной дорожке.</w:t>
      </w:r>
    </w:p>
    <w:p w14:paraId="6503CD03" w14:textId="77777777" w:rsidR="00B35D39" w:rsidRPr="00B35D39" w:rsidRDefault="00B35D39" w:rsidP="00B35D39">
      <w:pPr>
        <w:rPr>
          <w:lang w:val="en-US"/>
        </w:rPr>
      </w:pPr>
      <w:r w:rsidRPr="00B35D39">
        <w:rPr>
          <w:lang w:val="en-US"/>
        </w:rPr>
        <w:t>Дети энергично разбегаются и скользят по ледяной дорожке, стараясь прока-титься по ней как можно дальше. По ориентирам отмечаем, кто дальше проскользил по дорожке – например, «Оля проскользила до красного флажка, а кто попробует до зеленого?» Для малышей  вариант игры другой: «Вова попал в домик к волку, приехал к нему по дорожке. Давай зайдем в домик. Тук-тук, кто здесь живет. Это я, серый волк. А ты кто? А я мальчик Вова!» Давайте попробуем до лисички проскользить по дорожке. Кто до ее домика доедет?</w:t>
      </w:r>
    </w:p>
    <w:p w14:paraId="779BF4F1" w14:textId="699A8B16" w:rsidR="00617D1D" w:rsidRPr="00617D1D" w:rsidRDefault="00B35D39" w:rsidP="00B35D39">
      <w:pPr>
        <w:rPr>
          <w:lang w:val="en-US"/>
        </w:rPr>
      </w:pPr>
      <w:r w:rsidRPr="00B35D39">
        <w:rPr>
          <w:lang w:val="en-US"/>
        </w:rPr>
        <w:t>Аналогично можно играть и на скате горки, поставив вдоль ската р</w:t>
      </w:r>
      <w:r>
        <w:rPr>
          <w:lang w:val="en-US"/>
        </w:rPr>
        <w:t>азноцветные флажки или игрушки.</w:t>
      </w:r>
    </w:p>
    <w:sectPr w:rsidR="00617D1D" w:rsidRPr="00617D1D" w:rsidSect="00C421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801"/>
    <w:multiLevelType w:val="multilevel"/>
    <w:tmpl w:val="EE5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73"/>
    <w:rsid w:val="001B07C0"/>
    <w:rsid w:val="003B4E3A"/>
    <w:rsid w:val="00617D1D"/>
    <w:rsid w:val="008D1D0F"/>
    <w:rsid w:val="009F7B87"/>
    <w:rsid w:val="00B35D39"/>
    <w:rsid w:val="00BD1990"/>
    <w:rsid w:val="00BF6871"/>
    <w:rsid w:val="00C42193"/>
    <w:rsid w:val="00C64573"/>
    <w:rsid w:val="00E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83F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1D0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5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457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D1D0F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1D0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5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457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D1D0F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35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8" w:color="90694A"/>
            <w:bottom w:val="none" w:sz="0" w:space="0" w:color="auto"/>
            <w:right w:val="none" w:sz="0" w:space="0" w:color="auto"/>
          </w:divBdr>
          <w:divsChild>
            <w:div w:id="218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772</Words>
  <Characters>5196</Characters>
  <Application>Microsoft Macintosh Word</Application>
  <DocSecurity>0</DocSecurity>
  <Lines>108</Lines>
  <Paragraphs>28</Paragraphs>
  <ScaleCrop>false</ScaleCrop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2020-01-05T20:57:00Z</dcterms:created>
  <dcterms:modified xsi:type="dcterms:W3CDTF">2020-01-05T21:09:00Z</dcterms:modified>
</cp:coreProperties>
</file>