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58" w:rsidRDefault="00AD2858" w:rsidP="00AD2858">
      <w:pPr>
        <w:pStyle w:val="1"/>
        <w:spacing w:before="0" w:line="353" w:lineRule="atLeast"/>
        <w:rPr>
          <w:rFonts w:ascii="Arial" w:hAnsi="Arial" w:cs="Arial"/>
          <w:b w:val="0"/>
          <w:bCs w:val="0"/>
          <w:color w:val="CC3366"/>
          <w:sz w:val="35"/>
          <w:szCs w:val="35"/>
        </w:rPr>
      </w:pPr>
      <w:r>
        <w:rPr>
          <w:rFonts w:ascii="Arial" w:hAnsi="Arial" w:cs="Arial"/>
          <w:b w:val="0"/>
          <w:bCs w:val="0"/>
          <w:color w:val="CC3366"/>
          <w:sz w:val="35"/>
          <w:szCs w:val="35"/>
        </w:rPr>
        <w:t>Загадки для детей 5-7 лет с ответами</w:t>
      </w:r>
    </w:p>
    <w:p w:rsidR="00AD2858" w:rsidRDefault="00AD2858" w:rsidP="00AD285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62225" cy="1595755"/>
            <wp:effectExtent l="19050" t="0" r="9525" b="0"/>
            <wp:docPr id="26" name="Рисунок 26" descr="Загадки для детей 5-7 лет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гадки для детей 5-7 лет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Загадки с ответами для детей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старшей-подготовительной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группы детского сада на тему «Мир человека»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здоровье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Делать нужно по утрам,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бодрость дарит нам. (Зарядка)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по часам едим, гуляем,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каждый день его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соблюдаем ... (режим).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Тоненькие струйки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Помогают вымыть руки. (Струйки воды)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с ней очень-очень дружим,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Часто моемся под душем. (Вода)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помогает нам чистыми стать,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Посуду помыть и белье постирать. (Вода)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Высоко волан взлетает,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Легкий и подвижный он.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с подругою играем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площадке в ... (бадминтон).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эту игру играют без спешки.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ней есть король, королева и пешки.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Победу одержит в игре этой тот,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просчитает вперед каждый ход. (Шахматы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педали, руль и спицы,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летит вперед, как птица. (Велосипед)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Стоят игроки друг против друга,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Сетка меж ними натянута туго.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Бьют по мячу и красиво и метко,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оживает в руках их ... (ракетка).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Палками я оттолкнусь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с крутой горы несусь. (На горных лыжах)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Быстро я лечу вперед,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Серебристый режу лед. (Коньки)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Управляю я рулем,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Еду я с горы на нем. (На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снегокате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них качусь я быстро,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Уверенно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споро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 чертят серебристые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льду они узоры. (Коньки)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правила дорожного движения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Пешеходам объясняет,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дорогу перейти.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сигналы зажигает,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Помогая нам в пути. (Светофор)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него сигналов три.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сигналы назови. (Красный, желтый, зеленый)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Какой у светофора свет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Нам говорит: «Прохода нет»? (Красный)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светофора свет горит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«Вперед идите» — говорит. (Зеленый)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светофора свет горит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«Приготовьтесь» — говорит? (Желтый)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Машины грохочут,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Несутся вперед,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тротуарам ходит народ. (В городе)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торопится, идет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тропинке пешеходной,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Неширокой, но свободной.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же это?.. (Пешеход)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с окошками, как дом.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колеса в доме том.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Домик мой катается,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нем двери открываются. (Автобус)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по рельсам идет,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Пассажиров везет. (Электропоезд)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и вечером и днем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рулем да за рулем. (Водитель)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Грузы я возить привык,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тяжелый ... (грузовик).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Жарким днем, в полдневный зной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Улицы полью водой. (Поливальная машина)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этой дорожке идет пешеход,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Машин не боится, идет он вперед. (По тротуару)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Их, конечно, видел ты,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Стекло очищают от снега, воды. (Дворники на стеклах)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Одноногий и трехглазый,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его узнали сразу! (Светофор)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Почему зимой машины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Поменяли свои шины? (Чтобы не скользить)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правила пожарной безопасности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красив и ярко-красен,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он жгуч, горяч, опасен. (Огонь)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Он дает тепло и свет,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ним шутить не надо, нет! (Огонь)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дым валит клубами,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Пламя бьется языками,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огонь везде, и жар,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бедствие — ... (пожар).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Золотая пчелка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Села на елку.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ее не прогнать,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Елка может запылать. (Огненная искра)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Маленький конек,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Вместо гривы — огонек. (Спичка)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дом горит, тогда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Пригодится нам ... (вода).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Невелик коробок,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пожар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приволок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(Коробок спичек)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горючий, он летучий,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машин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необходим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опасным он бывает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пожары вызывает.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Называется ... (бензин).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деньги, магазины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кладу их не в платок,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кладу их в кошелек. (Деньги)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меня игрушка есть,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монеток в ней не счесть.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Моя игрушка — свинка,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Дырка у нее на спинке.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Монетки в дырку я кладу,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их станет много, жду. (Копилка)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них я подарок подруге куплю,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Поэтому их каждый день я коплю. (Деньги)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каком магазине не купим игрушки,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купим коньки, и ботинки, и клюшки? (В магазине спорттоваров)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заболела Юля,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Где мы купим ей пилюли? (В аптеке)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кошелек мы их кладем,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ними в магазин идем. (Деньги)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товары продает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Молоко, сметану, мед? (Продавец)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товары покупает,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Деньги продавцу вручает? (Покупатель)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Где на прилавке товары лежат,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разложенные в ряд? (В магазине)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каком магазине мы купим продукты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Мясо и рыбу, овощи, фрукты? (В продовольственном)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каком магазине продают игрушки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Мишек и кукол, заек и хрюшек? (В магазине игрушек)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праздники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лечу, я лечу,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полмира облечу!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Принесу вам поздравленья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Новым годом, с днем рожденья! (Открытка)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праздник каждый год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 придет.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Принесет мороз трескучий,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Принесет снежок сыпучий,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Возле елки хоровод.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праздник — ... (Новый год).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бывает в начале весны.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Подарки готовим женщинам мы,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 дарим красивые пышные розы,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Приносим им ветки душистой мимозы. (Восьмое марта)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Праздник посвящен учителям.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Ведь они любовь и знания дарят нам. (День учителя)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праздник знаний, книг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 каждый ученик. (День знаний)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лучший день в году,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Солнечный и яркий.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гости я к тебе приду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Принесу подарки! (День рождения)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праздник всей страны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Помнить мы о нем должны.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 народ врагов разбил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Отчизну защитил. (День Победы)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праздник посвящен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Воинам отважным.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Смелостью их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защищен</w:t>
      </w:r>
      <w:proofErr w:type="gramEnd"/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наше время каждый. (День защитника Отечества)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о профессиях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 играла я Бабу Ягу,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завтра Снегурку сыграть я могу.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Угадайте-ка, друзья,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Какая профессия у меня? (Актер)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приучает детишек к порядку,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проверяет ребячьи тетрадки.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Научит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писать, и читать,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складывать цифры, и вычитать. (Учитель)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заболело ухо,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горле стало сухо,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пугайся и не плачь,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Ведь тебе поможет ... (врач).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вылечит корь, и бронхит, и ангину,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Пропишет пилюли и витамины. (Врач)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Разгребает снег лопатой,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Подметает двор метлой.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Догадались ли, ребята,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следит за чистотой? (Дворник)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вьется пламя,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Дым валит столбом,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Ноль-один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» мы наберем,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на помощь позовем. (Пожарный)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с утра в столовой нашей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Варит суп, компот и кашу. (Повар)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одет в комбинезон,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Красит рамы, стены.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и пол и потолок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доме выкрасить помог. (Маляр)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рассыпчатой муки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печет нам пироги,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Булки, плюшки, сайки.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он? Угадай-ка. (Пекарь)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него товара горы: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Огурцы и помидоры,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Кабачки, капуста, мед.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он людям продает. (Продавец)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Феном, щеткой и расческой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Ловко сделает прическу. (Парикмахер)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Сошьет он платье, брюки,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Обрадует обновой.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Скажут: «Золотые руки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этого ...» (портного).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работаем бригадой,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Нам везут песок, бетон.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Дружно потрудиться надо,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 построить новый дом. (Строители)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домашние вещи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зимой и летом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Холод в нем и лед.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Рыбу, суп, котлеты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нам сбережет. (Холодильник)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Наполнена я ватой,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пухом, то пером.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ночью я, ребята,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Полна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спокойным сном. (Подушка)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Соберу рубашки, майки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скажу ей: «Постирай-ка!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барабане покрути,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Белье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чистым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возврати!» (Стиральная машина)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Картина волшебная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у меня.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Прожить без нее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могу я и дня.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Три месяца осень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вижу на ней,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падают желтые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Листья с ветвей.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Три месяца снег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Наметает зима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Сугробы высокие,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терема.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Три месяца вижу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Весенние дни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Цветы и деревья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Везде расцвели.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Три месяца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Вижу я лето.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Узнали ль, ребята,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Картину вы эту? (Окно)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мусор на полу,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Вспоминаем про ... (метлу).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идем за шагом шаг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твердим: «Тик-так, тик-так!»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нас не завести,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Перестанем мы идти. (Часы)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Любит старшая сестра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Прямо с самого утра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 ним вертеться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 него глядеться. (Зеркало)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Дела у меня немало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дочки-матери играла.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теперь хочу я спать,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зовет меня ... (кровать).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Мама вешает в нем платья,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Свитера и брюки — братья,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Папа — куртку, плащ и шарф.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Догадались? Это ... (шкаф).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Этот предмет у нас дома один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Всеми домашними очень любим.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Дедушка хочет на нем хоть чуть-чуть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обеда прилечь и вздремнуть.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Бабушка к вечеру очень устала: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Сядет и будет смотреть сериалы.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лежебока, наш кот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Митрофан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Любит уютный и теплый ... (диван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сосет и пыль и сор,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Чистит кресло и ковер.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доме мусор соберет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ни разу не чихнет. (Пылесос)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жужжит и жужжит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умолку,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Зерна кофе крошит ... (кофемолка).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смялись складки брюк,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поможет нам ... (утюг).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нем пена поднялась,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Смыла с рук и пыль, и грязь,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Краски и чернила.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Узнаёте? Это ... (мыло).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висит под потолком,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Звенят подвески из стекла,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Ее мы включим вечерком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станет комната светла. (Люстра)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Поясок я подвяжу,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 по кухне запляшу.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Смету мусор на совок,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 и спрячусь в уголок. (Веник)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Сама восковая,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Головка огневая,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ярка, и горяча.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Догадались ли? (Свеча)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из хрусталя,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Прозрачная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свет.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нее поставлю 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Цветов большой букет. (Ваза)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в спальне на стене висит,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ярок и красив на вид.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нравится мне перед сном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Узор рассматривать на нем. (Ковер)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Чаю выпить захотим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нем мы воду вскипятим. (Чайник)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им режем мясо,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Овощи, колбасы.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он наточен остро,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Резать им легко и просто. (Нож)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совсем небольшая,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чашке сахар ею мешают. (Чайная ложечка)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ней чудесные картинки: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Облака, река, тропинки.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ее прочту братишке.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Догадались? Это ... (книжка).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Белая голубица,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Вместо крылышек — страницы.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страницы полистаю,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Стихи, сказки почитаю. (Книга)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стою в углу в прихожей,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на дерево похожа.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Вместо листиков на ветках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меня шарфы и кепки. (Вешалка)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Тук-тук,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Скок-скок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Гвоздь забьет нам ... (молоток).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Быстрая и вёрткая,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Зовут ее ... (отвёрткою).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острых зубок ряд,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пилят все подряд. (Пила)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Голубой огонек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Нам обед сварить помог. (Газ)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помощница моя,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ней обед готовлю 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конфорки зажигаю,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Борщ варю, котлеты жарю. (Газовая плита)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огня не боюсь,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Смело на огонь сажусь.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меня воду наливают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бульон душистый варят. (Кастрюля)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вода закипит,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Стану я очень сердит.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Заворчу, запыхчу.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свисток засвищу! (Чайник со свистком)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Вяжет шарфик мастерица,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Весело мелькают ... (спицы).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без нитки шить не может,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катушка ей поможет,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Нитку даст катушка,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Вденем нитку в ... (ушко).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Режем мы бумагу, ткани.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мы? Догадайтесь сами. (Ножницы)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Острая и колкая,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Такая мастерица!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Платьице из шелка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Сошьет она сестрице. (Иголка)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Загадки про одежду, обувь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на прогулку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Идем на полянку,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Всегда надеваем от солнца ... (панамку).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лужам в них смело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Бегает Зина,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не промокнут,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из резины. (Резиновые сапожки)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реке искупаться бежим мы по тропке,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нас на ногах очень легкие ... (шлепки).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нее есть капюшон,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Пышным мехом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опушен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(Куртка)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Греет он шею холодной зимой,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Мягкий, пушистый и шерстяной. (Шарф)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Зимою морозной идем по дорожке,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нас на ногах меховые ... (сапожки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страшна нам зима ледяная,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 (шубка) надета на нас меховая.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Ее на голову наденем мы зимой,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Уши не продует нам ветер ледяной. (Шапка)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Их бабушка свяжет из шерсти на спицах,</w:t>
      </w:r>
    </w:p>
    <w:p w:rsidR="00AD2858" w:rsidRP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Мягкие, тепленькие ... (рукавицы).</w:t>
      </w:r>
    </w:p>
    <w:tbl>
      <w:tblPr>
        <w:tblW w:w="97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4"/>
      </w:tblGrid>
      <w:tr w:rsidR="00AD2858" w:rsidTr="00AD2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858" w:rsidRDefault="00AD2858">
            <w:pPr>
              <w:rPr>
                <w:color w:val="601802"/>
                <w:sz w:val="19"/>
                <w:szCs w:val="19"/>
              </w:rPr>
            </w:pPr>
          </w:p>
        </w:tc>
      </w:tr>
    </w:tbl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игры и игрушки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зимой катались с горки,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Сыпали снежок в ведерки.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пушистого комка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Лепили мы ... (снеговика).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песочек насыпаем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куличики печем.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Угадайте, где играем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с сестренкою вдвоем? (В песочнице)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у них полозья,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у них веревка.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на них катались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высокой горки ловко. (Санки)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ясные деньки,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Оля их с собой берет.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каток она идет,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Надевает там ... (коньки).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блестящи и остры,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у меня и у сестры.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Их на ноги надеваем,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Быстро мы по льду гоняем. (Коньки)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покатим снежный ком,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из снега строим ... (дом).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звонкие игрушки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Называют ... (погремушки).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них строит Машенька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Дом, дворец и башенку. (Кубики)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Плавает в тазу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Резиновая, гибкая.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Воды ей принесу,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Поиграю с ... (рыбкою).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него есть хобот, уши,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зову его Петрушей.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Добрый и хороший он,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Милая игрушка ... (слон).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Кирпичи на нем возил,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кузов кубики грузил,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Целый день я с ним играл: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Нагружал и разгружал.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 гадали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?.. ( Самосвал)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с ней целый день играю: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Одеваю, раздеваю,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ей платьице сошью,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Очень я ее люблю.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Уложу ее в кровать,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будет сладко спать! (Кукла)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Поднимает грузы сам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Новенький ... (подъемный кран).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Мы на них с подругой сели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Полетели, полетели!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взлетаем высоко,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Улетели далеко.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качались, мы летали,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друзья стояли, ждали. (Качели)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Оттолкнусь одной я ножкой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поеду по дорожке.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Покатать меня он рад,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Мой любимый ... (самокат).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бьют, а он не плачет,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Только прыгает и скачет.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Потому, что это ... (мячик).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прыгучий, он бегучий,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Интересно с ним играть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друзьям его кидать.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Или очень метко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Бросить через сетку. ( Мяч)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Стоят на площадке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Слон и лошадка,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Зебра, олень и верблюд.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Ребятишек звери ждут.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на них удобно сели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Закружились, полетели.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Угадали?.. (Карусели)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формочку совочком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Песок сыплет дочка.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печет она в печи?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Угадали?.. (Куличи)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Раз-два-три-четыре-пять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Станем мы в песок играть.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у нас малютка-гном,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ему построим ... (дом).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него два колеса,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Руль блестящий, спицы.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и рама и педали,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окрашен в красный цвет,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Вы, конечно, угадали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мой ... (велосипед).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нее есть длинный хвостик,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Лапки есть, глаза и ротик,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ее не ловит котик.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Ведь она же не живая.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... (мышка заводная).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продукты питания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молочный,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Вкусный, сочный.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Ванечка, дружок,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Ешь полезный ... (творожок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руку взяла ложку Наташа,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 она утром овсяную ... (кашу).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Сварим из круп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Мы Андрюше ... (суп).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Положи-ка, Ваня, в рот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Аппетитный ... (бутерброд).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Маленькая Света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второе ест ... (котлету).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любимец всех ребят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Вкусный, сладкий ... (шоколад).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обязательно мама нальет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ягод и фруктов полезный ... (компот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 тем как лечь в постель,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Выпьем клюквенный ... (кисель).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Овощи, зелень покрошим немножко,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Квасом зальем, и готова ... (окрошка).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мышей сегодня пир: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стащили в кухне ... (сыр).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Любит маленький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Дамир</w:t>
      </w:r>
      <w:proofErr w:type="spellEnd"/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Утром сладкий пить ... (кефир).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украсит винегреты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Ярко-алым, сочным цветом. (Свекла)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украшают желе, шоколадом,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все ребятишки ему очень рады. (Торт)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Ягодки в начале лета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Радуют румяным цветом,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Сочной мякотью своей.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Шепчут: «Съешь нас поскорей!» (Черешня)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Оля и Наташа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положат в кашу.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мы им хлеб намажем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девочкам покажем. (Масло)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Угостим Катюшу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Спелой, сочной ... (грушей).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Любит маленькая Нина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Яблоки и ... (мандарины).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Будет крепок и высок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Тот, кто пьет морковный ... (сок).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Пейте на здоровье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 (молоко) коровье.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Испекла нам бабушка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Румяные ...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оладушки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Круглый, румяный,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Словно солнышко в зените.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маслом, медом и сметаной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его, друзья, съедите. (Блин)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Лапкой котик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Вытер ротик.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 а детки. Ну а детки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Вытирают рот ... (салфеткой).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Белый, как снег,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Сладкий, как мед.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рту тает,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в чай добавляют. (Сахар)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 нее невкусен суп,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Каша и картошка.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пищу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 ее кладут,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Только понемножку. (Соль)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школьные принадлежности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Книгу первую мою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Берегу я и люблю.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Хоть пока и по слогам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ее читаю сам.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Называется, как встарь,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 книжечка ... (букварь).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Ошибку исправить он мне помогает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осторожно в тетрадке стирает. (Ластик)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очень стараюсь, почти не дышу,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цифры сегодня впервые пишу.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цифры я радуюсь, глядя.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где я пишу их? В ... (тетради).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пишу на строчке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Палочки, крючочки,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Буду буквы я писать.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ведь моя ... (тетрадь).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Карандаши и ручки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в него убрал.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Ребята! Догадались?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мой ... (пенал).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альбоме рисую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домик, пейзаж.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мне помогает ... (простой карандаш).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прилежный ученик,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ранце у него ... (дневник).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нем я рисую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речку, то дом.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угадали?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Ведь это ... (альбом).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стараюсь от души: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Рисую ягоды лесные.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Помогут мне карандаши,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не простые, а ... (цветные).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пока еще не мастер,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стараюсь рисовать,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«заработать» пять.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Помогает мне ... (фломастер).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Слышите, звенит дружок?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Он зовет нас на урок.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Пора букварь нам открывать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начинать его читать. (Звонок на урок)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Между уроками в школе бывает,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Ученики отдыхают, играют. (Перемена)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ней пишут мелом,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Мелом белым-белым. (Школьная доска)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Ею мы с доски стираем,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Ее ... (тряпкой) называем.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Ее страницы,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крылья птицы.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крыльями взмахнет,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мир волшебный унесет. (Книга)</w:t>
      </w:r>
    </w:p>
    <w:p w:rsidR="00AD2858" w:rsidRDefault="00AD2858" w:rsidP="00AD2858">
      <w:pPr>
        <w:pStyle w:val="3"/>
        <w:spacing w:before="136" w:beforeAutospacing="0" w:after="27" w:afterAutospacing="0"/>
        <w:rPr>
          <w:rFonts w:ascii="Trebuchet MS" w:hAnsi="Trebuchet MS" w:cs="Arial"/>
          <w:color w:val="330066"/>
          <w:sz w:val="26"/>
          <w:szCs w:val="26"/>
        </w:rPr>
      </w:pPr>
      <w:r>
        <w:rPr>
          <w:rFonts w:ascii="Trebuchet MS" w:hAnsi="Trebuchet MS" w:cs="Arial"/>
          <w:color w:val="330066"/>
          <w:sz w:val="26"/>
          <w:szCs w:val="26"/>
        </w:rPr>
        <w:t>Загадки про правила этикета для детей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Ровно, прямо мы сидим,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за столом ... (едим).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гости мы идем,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его с собой несем. (Подарок)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было очень мило,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Завернем его красиво,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Лентой перевяжем,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Поздравленья скажем! (Подарок на день рождения)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на день рождения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придем без ... (приглашения).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квартиру уберем,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порядок наведем.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ждем друзей,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ждем ... (гостей).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 едой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Руки вымоем ... (водой).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оденемся прилично,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Аккуратно, симпатично,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подарок мы возьмем,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... (гости) мы пойдем.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Подарю тебе цветы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подарок подарю.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уверена, что ты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Скажешь мне ... (благодарю).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и наступило утро,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Сад сияет перламутром.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мы скажем? (С добрым утром!)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много слов хороших,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Прекрасных, добрых слов.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знаю, сын Алеша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Мне их сказать готов!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Раз-два-три, раз-два-три,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Ты слова мне назови! (Спасибо, здравствуйте, до свидания, благодарю)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Птичка птичку повстречала.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Что она прощебетала? (Здравствуй!)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ложимся спать,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не забудем мы сказать? (Спокойной ночи)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вернемся в дом,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Где каждый нам знаком,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сказать мы не забудем,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вежливыми будем? ( Здравствуйте!)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мы скажем бабушке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вкусные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оладушки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? (Спасибо)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мы у дедушки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Просим к чаю хлебушка,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мы его благодарим.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Какое слово говорим? (Спасибо)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приходим в детский сад,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Здесь нам каждый очень рад.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Какое слово не забудем?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Говорить его мы будем. (Здравствуйте!)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мы расстаемся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нового свидания,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Какое слово скажем?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Конечно, ... (до свидания).</w:t>
      </w:r>
    </w:p>
    <w:p w:rsidR="00AD2858" w:rsidRDefault="00AD2858" w:rsidP="00AD2858">
      <w:pPr>
        <w:pStyle w:val="3"/>
        <w:spacing w:before="0" w:beforeAutospacing="0" w:after="0" w:afterAutospacing="0"/>
        <w:rPr>
          <w:rFonts w:ascii="Trebuchet MS" w:hAnsi="Trebuchet MS" w:cs="Arial"/>
          <w:color w:val="330066"/>
          <w:sz w:val="26"/>
          <w:szCs w:val="26"/>
        </w:rPr>
      </w:pPr>
      <w:hyperlink r:id="rId6" w:tooltip="Загадки про человека с ответами" w:history="1">
        <w:r>
          <w:rPr>
            <w:rStyle w:val="a3"/>
            <w:rFonts w:ascii="Trebuchet MS" w:hAnsi="Trebuchet MS" w:cs="Arial"/>
            <w:color w:val="0099CC"/>
            <w:sz w:val="26"/>
            <w:szCs w:val="26"/>
            <w:bdr w:val="none" w:sz="0" w:space="0" w:color="auto" w:frame="1"/>
          </w:rPr>
          <w:t>Загадки про человека для детей</w:t>
        </w:r>
      </w:hyperlink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 чего же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хороши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Зовут их зеркалом души. (Глаза)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него есть две руки,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сильны, они ловки.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они умеют: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Рисуют, пишут, клеят. (Человек)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Гладкие, пушистые,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Бывают золотистыми.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голове растут.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Угадай, как их зовут? (Волосы)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них надеты башмаки,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зимою — сапоги.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Угадали?.. (Две ноги)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помогает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есть нам и пить,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помогает петь, говорить. (Рот)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они были крепки и белы,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Щеточкой с пастой их чистим умело. (Зубы)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Они помогают услышать нам звуки.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же ... (уши), а вовсе не руки.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Помогает нам дышать,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Ароматы различать. (Нос)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руке их ровно пять.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Хочешь, можешь сосчитать! (Пальцы)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Розовые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 мороза,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Круглые, как яблочки,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них бывают ямочки. (Щеки)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может стать шахтером,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Ученым и актером,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Учителем он может стать —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Детишек в школе обучать. (Человек)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Ему помогают и руки, и ум,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множество мыслей,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множество дум. (Человек)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Ему подчиняются ветры и воды,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называют царем всей природы. (Человек)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 у него ни острых клыков,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 ни когтей, ни мощных рогов,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всех он может победить,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все в природе покорить! (Человек)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Может петь и танцевать,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Может быть флейтистом,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скрипачом, и пианистом.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зовем его ... (артистом).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тренирует детвору: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 очень любит спорт.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ребятами он поутру</w:t>
      </w:r>
    </w:p>
    <w:p w:rsidR="00AD2858" w:rsidRDefault="00AD2858" w:rsidP="00AD2858">
      <w:pPr>
        <w:pStyle w:val="a4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Уже спешит на корт. (Тренер)</w:t>
      </w:r>
    </w:p>
    <w:p w:rsidR="00FB5FFB" w:rsidRPr="0019770A" w:rsidRDefault="00FB5FFB" w:rsidP="00FB5FFB">
      <w:pPr>
        <w:pStyle w:val="3"/>
        <w:shd w:val="clear" w:color="auto" w:fill="FFFAD1"/>
        <w:spacing w:before="0" w:beforeAutospacing="0" w:after="0" w:afterAutospacing="0"/>
        <w:rPr>
          <w:rFonts w:ascii="Arial" w:hAnsi="Arial" w:cs="Arial"/>
          <w:b w:val="0"/>
          <w:bCs w:val="0"/>
          <w:color w:val="010211"/>
        </w:rPr>
      </w:pPr>
    </w:p>
    <w:sectPr w:rsidR="00FB5FFB" w:rsidRPr="0019770A" w:rsidSect="00E5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5C4"/>
    <w:multiLevelType w:val="multilevel"/>
    <w:tmpl w:val="5FD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18C7"/>
    <w:multiLevelType w:val="multilevel"/>
    <w:tmpl w:val="6812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40996"/>
    <w:multiLevelType w:val="multilevel"/>
    <w:tmpl w:val="BF3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DC2"/>
    <w:multiLevelType w:val="multilevel"/>
    <w:tmpl w:val="F90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FD020B"/>
    <w:multiLevelType w:val="multilevel"/>
    <w:tmpl w:val="017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E5773"/>
    <w:multiLevelType w:val="multilevel"/>
    <w:tmpl w:val="609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65E0C"/>
    <w:multiLevelType w:val="multilevel"/>
    <w:tmpl w:val="7D38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67616"/>
    <w:multiLevelType w:val="multilevel"/>
    <w:tmpl w:val="EED0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C1EA3"/>
    <w:multiLevelType w:val="multilevel"/>
    <w:tmpl w:val="222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44B46"/>
    <w:multiLevelType w:val="multilevel"/>
    <w:tmpl w:val="096C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F7B2A"/>
    <w:multiLevelType w:val="multilevel"/>
    <w:tmpl w:val="7CC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807CC"/>
    <w:multiLevelType w:val="multilevel"/>
    <w:tmpl w:val="A1E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74B23"/>
    <w:multiLevelType w:val="multilevel"/>
    <w:tmpl w:val="AAA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96CA6"/>
    <w:multiLevelType w:val="multilevel"/>
    <w:tmpl w:val="FBF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A4781"/>
    <w:multiLevelType w:val="multilevel"/>
    <w:tmpl w:val="B27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06CD8"/>
    <w:multiLevelType w:val="multilevel"/>
    <w:tmpl w:val="CA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3FAC"/>
    <w:rsid w:val="0006577B"/>
    <w:rsid w:val="0019770A"/>
    <w:rsid w:val="001E6D3C"/>
    <w:rsid w:val="0039040C"/>
    <w:rsid w:val="003A3709"/>
    <w:rsid w:val="003D40E9"/>
    <w:rsid w:val="00400E77"/>
    <w:rsid w:val="00475D7C"/>
    <w:rsid w:val="004B1427"/>
    <w:rsid w:val="00590950"/>
    <w:rsid w:val="005F6336"/>
    <w:rsid w:val="00686281"/>
    <w:rsid w:val="006B2093"/>
    <w:rsid w:val="006D3B2F"/>
    <w:rsid w:val="00943E5B"/>
    <w:rsid w:val="009F0596"/>
    <w:rsid w:val="00A43550"/>
    <w:rsid w:val="00AD2858"/>
    <w:rsid w:val="00B139DA"/>
    <w:rsid w:val="00C027B0"/>
    <w:rsid w:val="00DD3FAC"/>
    <w:rsid w:val="00E57E74"/>
    <w:rsid w:val="00F9122E"/>
    <w:rsid w:val="00FB5FFB"/>
    <w:rsid w:val="00FD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4"/>
  </w:style>
  <w:style w:type="paragraph" w:styleId="1">
    <w:name w:val="heading 1"/>
    <w:basedOn w:val="a"/>
    <w:next w:val="a"/>
    <w:link w:val="10"/>
    <w:uiPriority w:val="9"/>
    <w:qFormat/>
    <w:rsid w:val="00197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FAC"/>
  </w:style>
  <w:style w:type="character" w:styleId="a3">
    <w:name w:val="Hyperlink"/>
    <w:basedOn w:val="a0"/>
    <w:uiPriority w:val="99"/>
    <w:semiHidden/>
    <w:unhideWhenUsed/>
    <w:rsid w:val="0039040C"/>
    <w:rPr>
      <w:color w:val="0000FF"/>
      <w:u w:val="single"/>
    </w:rPr>
  </w:style>
  <w:style w:type="character" w:customStyle="1" w:styleId="small">
    <w:name w:val="small"/>
    <w:basedOn w:val="a0"/>
    <w:rsid w:val="0039040C"/>
  </w:style>
  <w:style w:type="paragraph" w:styleId="a4">
    <w:name w:val="Normal (Web)"/>
    <w:basedOn w:val="a"/>
    <w:uiPriority w:val="99"/>
    <w:unhideWhenUsed/>
    <w:rsid w:val="003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040C"/>
    <w:rPr>
      <w:b/>
      <w:bCs/>
    </w:rPr>
  </w:style>
  <w:style w:type="paragraph" w:customStyle="1" w:styleId="poem">
    <w:name w:val="poem"/>
    <w:basedOn w:val="a"/>
    <w:rsid w:val="003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04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4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counter-common">
    <w:name w:val="share-counter-common"/>
    <w:basedOn w:val="a0"/>
    <w:rsid w:val="00FB5FFB"/>
  </w:style>
  <w:style w:type="character" w:customStyle="1" w:styleId="cat-links">
    <w:name w:val="cat-links"/>
    <w:basedOn w:val="a0"/>
    <w:rsid w:val="00FB5F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5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5F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5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5F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">
    <w:name w:val="sep"/>
    <w:basedOn w:val="a0"/>
    <w:rsid w:val="00FB5FFB"/>
  </w:style>
  <w:style w:type="character" w:customStyle="1" w:styleId="10">
    <w:name w:val="Заголовок 1 Знак"/>
    <w:basedOn w:val="a0"/>
    <w:link w:val="1"/>
    <w:uiPriority w:val="9"/>
    <w:rsid w:val="0019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3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AD28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31" w:color="FFFFFF"/>
                <w:right w:val="single" w:sz="48" w:space="0" w:color="FFFFFF"/>
              </w:divBdr>
              <w:divsChild>
                <w:div w:id="8127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91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3851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63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7" w:color="auto"/>
                        <w:bottom w:val="dashed" w:sz="12" w:space="0" w:color="6CBBED"/>
                        <w:right w:val="none" w:sz="0" w:space="0" w:color="auto"/>
                      </w:divBdr>
                    </w:div>
                    <w:div w:id="8287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53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3206">
                          <w:marLeft w:val="0"/>
                          <w:marRight w:val="136"/>
                          <w:marTop w:val="136"/>
                          <w:marBottom w:val="27"/>
                          <w:divBdr>
                            <w:top w:val="single" w:sz="6" w:space="1" w:color="444444"/>
                            <w:left w:val="single" w:sz="6" w:space="1" w:color="444444"/>
                            <w:bottom w:val="single" w:sz="6" w:space="1" w:color="444444"/>
                            <w:right w:val="single" w:sz="6" w:space="1" w:color="444444"/>
                          </w:divBdr>
                        </w:div>
                        <w:div w:id="7403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venok-as.ru/volshebnyi-korob/detskie-zagadki/zagadki-o-cheloveke-s-otvetam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2740</Words>
  <Characters>15621</Characters>
  <Application>Microsoft Office Word</Application>
  <DocSecurity>0</DocSecurity>
  <Lines>130</Lines>
  <Paragraphs>36</Paragraphs>
  <ScaleCrop>false</ScaleCrop>
  <Company>Microsoft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2016-12-27T05:10:00Z</dcterms:created>
  <dcterms:modified xsi:type="dcterms:W3CDTF">2016-12-27T06:12:00Z</dcterms:modified>
</cp:coreProperties>
</file>